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1B" w:rsidRPr="00E662E2" w:rsidRDefault="003149FD" w:rsidP="00E66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62E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E5B20" w:rsidRPr="00E662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Інжіл </w:t>
      </w:r>
      <w:r w:rsidR="00A0603D" w:rsidRPr="00E662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7E5B20" w:rsidRPr="00E662E2">
        <w:rPr>
          <w:rFonts w:ascii="Times New Roman" w:hAnsi="Times New Roman" w:cs="Times New Roman"/>
          <w:b/>
          <w:sz w:val="24"/>
          <w:szCs w:val="24"/>
          <w:lang w:val="kk-KZ"/>
        </w:rPr>
        <w:t>тарихи</w:t>
      </w:r>
      <w:r w:rsidR="00825C0C" w:rsidRPr="00E662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мәдени ескерткіш ретінде</w:t>
      </w:r>
      <w:r w:rsidR="00A0603D" w:rsidRPr="00E662E2">
        <w:rPr>
          <w:rFonts w:ascii="Times New Roman" w:hAnsi="Times New Roman" w:cs="Times New Roman"/>
          <w:b/>
          <w:sz w:val="24"/>
          <w:szCs w:val="24"/>
          <w:lang w:val="kk-KZ"/>
        </w:rPr>
        <w:t>» пәнiнен емтихан сұрақтары</w:t>
      </w:r>
    </w:p>
    <w:p w:rsidR="00503B5B" w:rsidRPr="00E662E2" w:rsidRDefault="00CF4862" w:rsidP="00E66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62E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503B5B" w:rsidRPr="00E662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</w:t>
      </w:r>
      <w:r w:rsidR="003149FD" w:rsidRPr="00E662E2">
        <w:rPr>
          <w:rFonts w:ascii="Times New Roman" w:hAnsi="Times New Roman" w:cs="Times New Roman"/>
          <w:b/>
          <w:sz w:val="24"/>
          <w:szCs w:val="24"/>
          <w:lang w:val="kk-KZ"/>
        </w:rPr>
        <w:t>қ/б</w:t>
      </w:r>
    </w:p>
    <w:p w:rsidR="009772A9" w:rsidRPr="00E662E2" w:rsidRDefault="009772A9" w:rsidP="00E662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6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77"/>
      </w:tblGrid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мәтіні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Інжілдің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Ресейдегі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аудармалары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атаңыз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Інжілдің мәтіні мен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анықтаңыз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Жаңа Өсиеттің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кітабі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Апокалипсис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туралы тоқталып кетіңіз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Евангелияның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жөнінде сипаттаңыз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Жаңа Өсиет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кітаптарына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Өсиеттің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грек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тіліндегі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аудармасы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талдаңыз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Інжілдік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аңыздардың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түсіндірмесі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талдау жасаңыз</w:t>
            </w:r>
          </w:p>
        </w:tc>
      </w:tr>
      <w:tr w:rsidR="00BF45B7" w:rsidRPr="00E662E2" w:rsidTr="00BF45B7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Інжілдің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әйгілі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аудармалары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«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Вульгата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Лютердің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аудармасы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түсініктеме беріңіз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Қәзіргі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Інжіл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салыстырмалы талдау жүргізіңіз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Славяндық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шіркеу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 тоқталып кетіңіз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Қасиетті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аудармалары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айтыстар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дың себебін түсіндіріңіз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басшының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харизмасы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түсініктеме беріңіз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Дін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халықтың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өзгешелігінің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қарастырыңыз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нжілдің көне </w:t>
            </w:r>
            <w:proofErr w:type="spellStart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аудармалары</w:t>
            </w:r>
            <w:proofErr w:type="spellEnd"/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салыстырыңыз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мораль және Інжіл туралы аңыздардан мысалдар келтіріңіз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Діни ілім және догматикаға түсініктеме беріңіз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E662E2">
              <w:rPr>
                <w:bCs/>
                <w:lang w:val="kk-KZ"/>
              </w:rPr>
              <w:t>Шіркеу және дін қызметшілерінің жұмысына тоқталып өтіңіз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Інжіл түсіндірмесіндегі модернизм мен фундаментализм түсініктеріне анықтама беріңіз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Інжілдік кітаптардың шығу тарихын сипаттаңыз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Яхве культінің қалыптасуы жөнінде айтып беріңіз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Інжілдегі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дүние мен бұ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дүние </w:t>
            </w:r>
            <w:proofErr w:type="spellStart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салыстырыңыз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христиандықтардың апокрифтерін түсіндіріңіз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 және  эллинизм: салыстырмалы талдау жасаңыз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Інжіл ұғымы және бөлінуін түсіндіріңіз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Матай інжілін талдаңыз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Марқа інжілін сараптаңыз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Лұқа Інжілін сипаттаңыз</w:t>
            </w:r>
          </w:p>
        </w:tc>
      </w:tr>
      <w:tr w:rsidR="00BF45B7" w:rsidRPr="00E662E2" w:rsidTr="00BF45B7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Иоанн Інжіліндегі басты ойды анықтаңыз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Иисус Христос кезіндегі көне өсиеттің бөліну себептерін анықтаңыз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Епископтар мен архиепископтардың қызметі жайлы қарастырыңыз</w:t>
            </w:r>
          </w:p>
        </w:tc>
      </w:tr>
      <w:tr w:rsidR="00BF45B7" w:rsidRPr="00E662E2" w:rsidTr="00BF45B7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Христиан қоғамындағы папалардың рөлін түсіндіріңіз</w:t>
            </w:r>
          </w:p>
        </w:tc>
      </w:tr>
      <w:tr w:rsidR="00BF45B7" w:rsidRPr="00E662E2" w:rsidTr="00BF45B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Христиан дінінің шығу тарихы туралы тоқталып кетіңіз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Уағыз және дидактикалық жанрлар жайлы өз ойыңызды жазыңыз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Библияның қазіргі кездегі бөліну себептерін түсіндіріп көріңіз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Саенталогия шіркеуінің мақсаты мен міндеттерін атаңыз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Діни қиял туралы дінтанулық талдау жасаңыз</w:t>
            </w:r>
          </w:p>
        </w:tc>
      </w:tr>
      <w:tr w:rsidR="00BF45B7" w:rsidRPr="00E662E2" w:rsidTr="00BF45B7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Інжілдің адамгершілік үлгілері туралы дінтанулық талдау жасаңыз</w:t>
            </w:r>
          </w:p>
        </w:tc>
      </w:tr>
      <w:tr w:rsidR="00BF45B7" w:rsidRPr="00E662E2" w:rsidTr="00BF45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Інжілдің жақыныңа деген махаббат, мейірімділік пен зұлымдыққа қарсылық көрсетпеу қағидалары туралы дінтанулық талдау жасаңыз</w:t>
            </w:r>
          </w:p>
        </w:tc>
      </w:tr>
      <w:tr w:rsidR="00BF45B7" w:rsidRPr="00E662E2" w:rsidTr="00BF45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Құран мен Інжіл туралы салыстырмалы талдау жасаңыз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 пайғамбардың  тарихилығы және өмірінің хронологиясын сипаттаңыз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Өсиет әлемі. «Уақыттардың орындалуына» түсініктеме беріңіз 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Інжіл бойынша Жаратылыстың басталуын сипаттап беріңіз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Інжіл және жеке моральдың кейбір мәселелері туралы ой қорытыңыз</w:t>
            </w:r>
          </w:p>
        </w:tc>
      </w:tr>
      <w:tr w:rsidR="00BF45B7" w:rsidRPr="00E662E2" w:rsidTr="00BF45B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Көне Өсиетте заңдарының бекітілуі туралы қарастырыңыз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Інжілдік отбасылық мораль туралы тоқталып кетіңіз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Көне Өсиеттің ішкі қайшылықтары туралы дінтанулық сараптаудан өткізіңіз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Рим империясы бұқарасындағы діни қозғалыстар туралы жазыңыз</w:t>
            </w:r>
          </w:p>
        </w:tc>
      </w:tr>
      <w:tr w:rsidR="00BF45B7" w:rsidRPr="00E662E2" w:rsidTr="00BF45B7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Мессианизм және христиандық түсініктеріне анықтама беріңіз</w:t>
            </w:r>
          </w:p>
        </w:tc>
      </w:tr>
      <w:tr w:rsidR="00BF45B7" w:rsidRPr="00E662E2" w:rsidTr="00BF45B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Інжілдік инабат үлгілері туралы түсініктеме беріңіз</w:t>
            </w:r>
          </w:p>
        </w:tc>
      </w:tr>
      <w:tr w:rsidR="00BF45B7" w:rsidRPr="00E662E2" w:rsidTr="00BF45B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Інжіл және жеке ар-ождан мәселесін салыстырыңыз</w:t>
            </w:r>
          </w:p>
        </w:tc>
      </w:tr>
      <w:tr w:rsidR="00BF45B7" w:rsidRPr="00E662E2" w:rsidTr="00BF45B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Інжілдің әйелдерге қатынасы</w:t>
            </w: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қарастырыңыз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1"/>
                <w:sz w:val="24"/>
                <w:szCs w:val="24"/>
                <w:lang w:val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«Барнабас інжілі» туралы өз көзқарасыңызды білдіріңіз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E6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Біздің заманымызға дейінгі кезеңнің соңғы ғасырларындағы Інжілдік кітаптарды атаңыз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Археология және інжілдік хикаяларды салыстырыңыз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4"/>
              <w:contextualSpacing/>
              <w:rPr>
                <w:sz w:val="24"/>
                <w:szCs w:val="24"/>
                <w:lang w:val="kk-KZ"/>
              </w:rPr>
            </w:pPr>
            <w:r w:rsidRPr="00E662E2">
              <w:rPr>
                <w:sz w:val="24"/>
                <w:szCs w:val="24"/>
                <w:lang w:val="kk-KZ"/>
              </w:rPr>
              <w:t>Псалтирь поэтикалық шығарма ретінде қарастырыңыз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және діни қиял. Мысырлық құлдық жайындағы тарихи емес аңыздардан үзінділер келтіріңіз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"Әулие апостолдардың әрекеттері" кітабын сараптаңыз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Көне Өсиет кітаптарына жалпы сипаттама жасаңыз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Жаңа Өсиеттің ішкі қайшылықтарын айқындаңыз </w:t>
            </w:r>
          </w:p>
        </w:tc>
      </w:tr>
      <w:tr w:rsidR="00BF45B7" w:rsidRPr="00E662E2" w:rsidTr="00BF45B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B7" w:rsidRPr="00E662E2" w:rsidRDefault="00BF45B7" w:rsidP="00E662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2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Иисустың өмірі жайлы Інжілдік ұғыммен түсіндіріп өтіңіз</w:t>
            </w:r>
          </w:p>
        </w:tc>
      </w:tr>
    </w:tbl>
    <w:p w:rsidR="009772A9" w:rsidRPr="00E662E2" w:rsidRDefault="009772A9" w:rsidP="00E662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A4F62" w:rsidRDefault="00FA4F62" w:rsidP="00FA4F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FA4F62" w:rsidRDefault="00FA4F62" w:rsidP="00FA4F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Аға оқытушы                                                                             Н.С. Әлтаева              </w:t>
      </w:r>
    </w:p>
    <w:p w:rsidR="00FA4F62" w:rsidRDefault="00FA4F62" w:rsidP="00FA4F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A4F62" w:rsidSect="00A2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FD5"/>
    <w:multiLevelType w:val="hybridMultilevel"/>
    <w:tmpl w:val="65D4E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8530A"/>
    <w:multiLevelType w:val="hybridMultilevel"/>
    <w:tmpl w:val="DEC01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72A9"/>
    <w:rsid w:val="00033E9A"/>
    <w:rsid w:val="00051235"/>
    <w:rsid w:val="00081019"/>
    <w:rsid w:val="000A4210"/>
    <w:rsid w:val="00152799"/>
    <w:rsid w:val="001E1826"/>
    <w:rsid w:val="0020797D"/>
    <w:rsid w:val="00217A89"/>
    <w:rsid w:val="00236BC2"/>
    <w:rsid w:val="00270E17"/>
    <w:rsid w:val="002876F6"/>
    <w:rsid w:val="0029000C"/>
    <w:rsid w:val="002A016F"/>
    <w:rsid w:val="002B3730"/>
    <w:rsid w:val="002D5CEE"/>
    <w:rsid w:val="003149FD"/>
    <w:rsid w:val="00331541"/>
    <w:rsid w:val="00362A33"/>
    <w:rsid w:val="00362D75"/>
    <w:rsid w:val="00381922"/>
    <w:rsid w:val="00493444"/>
    <w:rsid w:val="004A6E75"/>
    <w:rsid w:val="004E607D"/>
    <w:rsid w:val="00503B5B"/>
    <w:rsid w:val="00577A43"/>
    <w:rsid w:val="005A059F"/>
    <w:rsid w:val="005B791B"/>
    <w:rsid w:val="005C0ADD"/>
    <w:rsid w:val="005F4D7F"/>
    <w:rsid w:val="0060242B"/>
    <w:rsid w:val="00606561"/>
    <w:rsid w:val="00636BA9"/>
    <w:rsid w:val="00660338"/>
    <w:rsid w:val="00671813"/>
    <w:rsid w:val="006742AF"/>
    <w:rsid w:val="006C5B2D"/>
    <w:rsid w:val="006D2D53"/>
    <w:rsid w:val="006D69AF"/>
    <w:rsid w:val="00712955"/>
    <w:rsid w:val="00750437"/>
    <w:rsid w:val="00754C24"/>
    <w:rsid w:val="0076181A"/>
    <w:rsid w:val="00783DEF"/>
    <w:rsid w:val="00787489"/>
    <w:rsid w:val="007E5B20"/>
    <w:rsid w:val="007F2A25"/>
    <w:rsid w:val="00824AFF"/>
    <w:rsid w:val="00825C0C"/>
    <w:rsid w:val="00836653"/>
    <w:rsid w:val="0087335C"/>
    <w:rsid w:val="008962A5"/>
    <w:rsid w:val="008C35E6"/>
    <w:rsid w:val="009119C3"/>
    <w:rsid w:val="009772A9"/>
    <w:rsid w:val="00A0603D"/>
    <w:rsid w:val="00A24C3C"/>
    <w:rsid w:val="00A40148"/>
    <w:rsid w:val="00AF725A"/>
    <w:rsid w:val="00B02BB7"/>
    <w:rsid w:val="00B02EE5"/>
    <w:rsid w:val="00B27EFD"/>
    <w:rsid w:val="00B67DF7"/>
    <w:rsid w:val="00BB36C2"/>
    <w:rsid w:val="00BC38C7"/>
    <w:rsid w:val="00BE4F54"/>
    <w:rsid w:val="00BF45B7"/>
    <w:rsid w:val="00C21B75"/>
    <w:rsid w:val="00C83E0C"/>
    <w:rsid w:val="00CB5BAC"/>
    <w:rsid w:val="00CF4862"/>
    <w:rsid w:val="00DA52CB"/>
    <w:rsid w:val="00DD1214"/>
    <w:rsid w:val="00DF1DF1"/>
    <w:rsid w:val="00DF5CD5"/>
    <w:rsid w:val="00E43294"/>
    <w:rsid w:val="00E662E2"/>
    <w:rsid w:val="00EA772F"/>
    <w:rsid w:val="00EE0E2D"/>
    <w:rsid w:val="00F06978"/>
    <w:rsid w:val="00F41085"/>
    <w:rsid w:val="00FA4F62"/>
    <w:rsid w:val="00FC2C3B"/>
    <w:rsid w:val="00FC5AA7"/>
    <w:rsid w:val="00FE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9772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772A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qFormat/>
    <w:rsid w:val="00B02EE5"/>
    <w:pPr>
      <w:spacing w:after="0" w:line="240" w:lineRule="auto"/>
    </w:pPr>
    <w:rPr>
      <w:rFonts w:ascii="Calibri" w:eastAsia="Times New Roman" w:hAnsi="Calibri" w:cs="Arial"/>
    </w:rPr>
  </w:style>
  <w:style w:type="paragraph" w:styleId="a7">
    <w:name w:val="Normal (Web)"/>
    <w:basedOn w:val="a"/>
    <w:uiPriority w:val="99"/>
    <w:unhideWhenUsed/>
    <w:rsid w:val="006C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bagdat</dc:creator>
  <cp:lastModifiedBy>lenovo</cp:lastModifiedBy>
  <cp:revision>10</cp:revision>
  <cp:lastPrinted>2012-11-06T06:53:00Z</cp:lastPrinted>
  <dcterms:created xsi:type="dcterms:W3CDTF">2014-11-10T09:08:00Z</dcterms:created>
  <dcterms:modified xsi:type="dcterms:W3CDTF">2014-12-04T05:25:00Z</dcterms:modified>
</cp:coreProperties>
</file>